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8048" w14:textId="16357A18" w:rsidR="00A00B35" w:rsidRPr="00EF5BE1" w:rsidRDefault="00EF5BE1" w:rsidP="00EF5BE1">
      <w:pPr>
        <w:spacing w:after="0" w:line="312" w:lineRule="auto"/>
        <w:jc w:val="right"/>
        <w:rPr>
          <w:rFonts w:ascii="Times New Roman" w:eastAsia="Calibri" w:hAnsi="Times New Roman" w:cs="Arial"/>
          <w:b/>
          <w:bCs/>
          <w:i/>
          <w:sz w:val="26"/>
          <w:szCs w:val="26"/>
          <w:lang w:val="vi-VN"/>
        </w:rPr>
      </w:pPr>
      <w:r w:rsidRPr="00EF5BE1">
        <w:rPr>
          <w:rFonts w:ascii="Times New Roman" w:eastAsia="Calibri" w:hAnsi="Times New Roman" w:cs="Arial"/>
          <w:b/>
          <w:bCs/>
          <w:i/>
          <w:sz w:val="26"/>
          <w:szCs w:val="26"/>
          <w:lang w:val="vi-VN"/>
        </w:rPr>
        <w:t>Mẫu 20</w:t>
      </w:r>
      <w:r w:rsidR="00CA7C5E">
        <w:rPr>
          <w:rFonts w:ascii="Times New Roman" w:eastAsia="Calibri" w:hAnsi="Times New Roman" w:cs="Arial"/>
          <w:b/>
          <w:bCs/>
          <w:i/>
          <w:sz w:val="26"/>
          <w:szCs w:val="26"/>
        </w:rPr>
        <w:t>21</w:t>
      </w:r>
      <w:r w:rsidRPr="00EF5BE1">
        <w:rPr>
          <w:rFonts w:ascii="Times New Roman" w:eastAsia="Calibri" w:hAnsi="Times New Roman" w:cs="Arial"/>
          <w:b/>
          <w:bCs/>
          <w:i/>
          <w:sz w:val="26"/>
          <w:szCs w:val="26"/>
          <w:lang w:val="vi-VN"/>
        </w:rPr>
        <w:t>-ĐTKH-0</w:t>
      </w:r>
      <w:r w:rsidR="00CA7C5E">
        <w:rPr>
          <w:rFonts w:ascii="Times New Roman" w:eastAsia="Calibri" w:hAnsi="Times New Roman" w:cs="Arial"/>
          <w:b/>
          <w:bCs/>
          <w:i/>
          <w:sz w:val="26"/>
          <w:szCs w:val="26"/>
        </w:rPr>
        <w:t>7</w:t>
      </w:r>
      <w:r w:rsidR="00A00B35" w:rsidRPr="00EF5BE1">
        <w:rPr>
          <w:rFonts w:ascii="Times New Roman" w:eastAsia="Calibri" w:hAnsi="Times New Roman" w:cs="Arial"/>
          <w:b/>
          <w:bCs/>
          <w:i/>
          <w:sz w:val="26"/>
          <w:szCs w:val="26"/>
          <w:lang w:val="vi-VN"/>
        </w:rPr>
        <w:t>. Báo cáo tình hình thực hiện đề tài, đề án cấp bộ</w:t>
      </w:r>
    </w:p>
    <w:p w14:paraId="6E6A61A1" w14:textId="77777777" w:rsidR="00EF5BE1" w:rsidRPr="00EF5BE1" w:rsidRDefault="00EF5BE1" w:rsidP="00EF5BE1">
      <w:pPr>
        <w:spacing w:after="0" w:line="312" w:lineRule="auto"/>
        <w:jc w:val="right"/>
        <w:rPr>
          <w:rFonts w:ascii="Times New Roman" w:eastAsia="Calibri" w:hAnsi="Times New Roman" w:cs="Arial"/>
          <w:b/>
          <w:bCs/>
          <w:i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6"/>
        <w:gridCol w:w="5272"/>
      </w:tblGrid>
      <w:tr w:rsidR="00A00B35" w:rsidRPr="006122A0" w14:paraId="63610CE5" w14:textId="77777777" w:rsidTr="005628FA">
        <w:tc>
          <w:tcPr>
            <w:tcW w:w="4016" w:type="dxa"/>
          </w:tcPr>
          <w:p w14:paraId="36770CEB" w14:textId="77777777" w:rsidR="00A00B35" w:rsidRPr="006122A0" w:rsidRDefault="00A00B35" w:rsidP="005628F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val="vi-VN"/>
              </w:rPr>
            </w:pPr>
            <w:r w:rsidRPr="006122A0">
              <w:rPr>
                <w:rFonts w:ascii="Times New Roman" w:eastAsia="Calibri" w:hAnsi="Times New Roman" w:cs="Arial"/>
                <w:b/>
                <w:sz w:val="24"/>
                <w:szCs w:val="24"/>
                <w:lang w:val="vi-VN"/>
              </w:rPr>
              <w:t>BỘ GIÁO DỤC VÀ ĐÀO TẠO</w:t>
            </w:r>
          </w:p>
          <w:p w14:paraId="10376725" w14:textId="7E28D78C" w:rsidR="00A00B35" w:rsidRPr="006122A0" w:rsidRDefault="00A00B35" w:rsidP="005628F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21BAE4F" wp14:editId="503E394B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201929</wp:posOffset>
                      </wp:positionV>
                      <wp:extent cx="1850390" cy="0"/>
                      <wp:effectExtent l="0" t="0" r="0" b="0"/>
                      <wp:wrapNone/>
                      <wp:docPr id="1285" name="Straight Arrow Connector 1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0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25D7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85" o:spid="_x0000_s1026" type="#_x0000_t32" style="position:absolute;margin-left:26.8pt;margin-top:15.9pt;width:145.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"/>
                  </w:pict>
                </mc:Fallback>
              </mc:AlternateContent>
            </w:r>
            <w:r w:rsidRPr="006122A0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vi-VN"/>
              </w:rPr>
              <w:t>Đơn vị: ………………………</w:t>
            </w:r>
          </w:p>
        </w:tc>
        <w:tc>
          <w:tcPr>
            <w:tcW w:w="5272" w:type="dxa"/>
          </w:tcPr>
          <w:p w14:paraId="387CACC4" w14:textId="77777777" w:rsidR="00A00B35" w:rsidRPr="006122A0" w:rsidRDefault="00A00B35" w:rsidP="005628F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vi-VN"/>
              </w:rPr>
            </w:pPr>
            <w:r w:rsidRPr="006122A0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vi-VN"/>
              </w:rPr>
              <w:t>CỘNG HOÀ XÃ HỘI CHỦ NGHĨA VIỆT NAM</w:t>
            </w:r>
          </w:p>
          <w:p w14:paraId="21FCA921" w14:textId="77777777" w:rsidR="00A00B35" w:rsidRPr="006122A0" w:rsidRDefault="00A00B35" w:rsidP="005628F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vi-VN"/>
              </w:rPr>
            </w:pPr>
            <w:r w:rsidRPr="006122A0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vi-VN"/>
              </w:rPr>
              <w:t>Độc lập - Tự do - Hạnh phúc</w:t>
            </w:r>
          </w:p>
          <w:p w14:paraId="74F12D3A" w14:textId="48732FB1" w:rsidR="00A00B35" w:rsidRPr="006122A0" w:rsidRDefault="00A00B35" w:rsidP="005628FA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AFAD4DB" wp14:editId="3584F336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26669</wp:posOffset>
                      </wp:positionV>
                      <wp:extent cx="1786255" cy="0"/>
                      <wp:effectExtent l="0" t="0" r="0" b="0"/>
                      <wp:wrapNone/>
                      <wp:docPr id="1284" name="Straight Arrow Connector 1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EF409" id="Straight Arrow Connector 1284" o:spid="_x0000_s1026" type="#_x0000_t32" style="position:absolute;margin-left:60.3pt;margin-top:2.1pt;width:140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"/>
                  </w:pict>
                </mc:Fallback>
              </mc:AlternateContent>
            </w:r>
          </w:p>
        </w:tc>
      </w:tr>
      <w:tr w:rsidR="00A00B35" w:rsidRPr="006122A0" w14:paraId="26C6E9D9" w14:textId="77777777" w:rsidTr="005628FA">
        <w:tc>
          <w:tcPr>
            <w:tcW w:w="4016" w:type="dxa"/>
          </w:tcPr>
          <w:p w14:paraId="1D388CBA" w14:textId="77777777" w:rsidR="00A00B35" w:rsidRPr="006122A0" w:rsidRDefault="00A00B35" w:rsidP="005628F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val="vi-VN"/>
              </w:rPr>
            </w:pPr>
          </w:p>
        </w:tc>
        <w:tc>
          <w:tcPr>
            <w:tcW w:w="5272" w:type="dxa"/>
          </w:tcPr>
          <w:p w14:paraId="1D7B85C0" w14:textId="77777777" w:rsidR="00A00B35" w:rsidRPr="006122A0" w:rsidRDefault="00A00B35" w:rsidP="005628F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vi-VN"/>
              </w:rPr>
            </w:pPr>
            <w:r w:rsidRPr="006122A0">
              <w:rPr>
                <w:rFonts w:ascii="Times New Roman" w:eastAsia="Calibri" w:hAnsi="Times New Roman" w:cs="Arial"/>
                <w:sz w:val="24"/>
                <w:szCs w:val="24"/>
                <w:lang w:val="vi-VN"/>
              </w:rPr>
              <w:t xml:space="preserve">…………….., </w:t>
            </w:r>
            <w:r w:rsidRPr="006122A0">
              <w:rPr>
                <w:rFonts w:ascii="Times New Roman" w:eastAsia="Calibri" w:hAnsi="Times New Roman" w:cs="Arial"/>
                <w:i/>
                <w:iCs/>
                <w:sz w:val="24"/>
                <w:szCs w:val="24"/>
                <w:lang w:val="vi-VN"/>
              </w:rPr>
              <w:t>ngày     tháng     năm 20…</w:t>
            </w:r>
          </w:p>
        </w:tc>
      </w:tr>
    </w:tbl>
    <w:p w14:paraId="3805EE2B" w14:textId="77777777" w:rsidR="00A00B35" w:rsidRPr="006122A0" w:rsidRDefault="00A00B35" w:rsidP="00A00B35">
      <w:pPr>
        <w:spacing w:after="0" w:line="312" w:lineRule="auto"/>
        <w:jc w:val="both"/>
        <w:rPr>
          <w:rFonts w:ascii="Times New Roman" w:eastAsia="Calibri" w:hAnsi="Times New Roman" w:cs="Arial"/>
          <w:b/>
          <w:bCs/>
          <w:sz w:val="24"/>
          <w:szCs w:val="24"/>
        </w:rPr>
      </w:pPr>
    </w:p>
    <w:p w14:paraId="568EB446" w14:textId="462B7FED" w:rsidR="00A00B35" w:rsidRPr="00A00B35" w:rsidRDefault="00A00B35" w:rsidP="00A00B35">
      <w:pPr>
        <w:spacing w:after="0" w:line="312" w:lineRule="auto"/>
        <w:ind w:left="720" w:hanging="720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6122A0">
        <w:rPr>
          <w:rFonts w:ascii="Times New Roman" w:eastAsia="Calibri" w:hAnsi="Times New Roman" w:cs="Arial"/>
          <w:b/>
          <w:bCs/>
          <w:sz w:val="28"/>
          <w:szCs w:val="28"/>
          <w:lang w:val="vi-VN"/>
        </w:rPr>
        <w:t>BÁO CÁO TÌNH HÌNH THỰC HIỆN ĐỀ TÀI, ĐỀ ÁN CẤP</w:t>
      </w:r>
      <w:r w:rsidR="007E04FC">
        <w:rPr>
          <w:rFonts w:ascii="Times New Roman" w:eastAsia="Calibri" w:hAnsi="Times New Roman" w:cs="Arial"/>
          <w:b/>
          <w:bCs/>
          <w:sz w:val="28"/>
          <w:szCs w:val="28"/>
        </w:rPr>
        <w:t xml:space="preserve"> BỘ</w:t>
      </w:r>
    </w:p>
    <w:p w14:paraId="3BA6B44D" w14:textId="77777777" w:rsidR="00A00B35" w:rsidRPr="006122A0" w:rsidRDefault="00A00B35" w:rsidP="00A00B35">
      <w:pPr>
        <w:spacing w:after="0" w:line="312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</w:p>
    <w:tbl>
      <w:tblPr>
        <w:tblW w:w="0" w:type="auto"/>
        <w:tblInd w:w="2410" w:type="dxa"/>
        <w:tblLook w:val="04A0" w:firstRow="1" w:lastRow="0" w:firstColumn="1" w:lastColumn="0" w:noHBand="0" w:noVBand="1"/>
      </w:tblPr>
      <w:tblGrid>
        <w:gridCol w:w="4500"/>
        <w:gridCol w:w="1305"/>
      </w:tblGrid>
      <w:tr w:rsidR="00A00B35" w:rsidRPr="006122A0" w14:paraId="25E2A918" w14:textId="77777777" w:rsidTr="00EF5BE1">
        <w:tc>
          <w:tcPr>
            <w:tcW w:w="4500" w:type="dxa"/>
            <w:shd w:val="clear" w:color="auto" w:fill="auto"/>
          </w:tcPr>
          <w:p w14:paraId="055FC3C5" w14:textId="0217E5D8" w:rsidR="00A00B35" w:rsidRPr="006122A0" w:rsidRDefault="00A00B35" w:rsidP="005628FA">
            <w:pPr>
              <w:keepNext/>
              <w:spacing w:after="0" w:line="312" w:lineRule="auto"/>
              <w:outlineLvl w:val="6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6122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  <w:t xml:space="preserve">Đề tài cấp bộ </w:t>
            </w:r>
          </w:p>
        </w:tc>
        <w:tc>
          <w:tcPr>
            <w:tcW w:w="1305" w:type="dxa"/>
            <w:shd w:val="clear" w:color="auto" w:fill="auto"/>
          </w:tcPr>
          <w:p w14:paraId="45E60F38" w14:textId="69D9493C" w:rsidR="00A00B35" w:rsidRPr="006122A0" w:rsidRDefault="00A00B35" w:rsidP="005628FA">
            <w:pPr>
              <w:keepNext/>
              <w:spacing w:after="0" w:line="312" w:lineRule="auto"/>
              <w:outlineLvl w:val="6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AEE81C" wp14:editId="1CC80C0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285115</wp:posOffset>
                      </wp:positionV>
                      <wp:extent cx="194945" cy="137160"/>
                      <wp:effectExtent l="0" t="0" r="14605" b="1524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6C7A7" id="Rectangle 1" o:spid="_x0000_s1026" style="position:absolute;margin-left:-.9pt;margin-top:22.45pt;width:15.3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C4AC53" wp14:editId="2E635D8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</wp:posOffset>
                      </wp:positionV>
                      <wp:extent cx="194945" cy="137160"/>
                      <wp:effectExtent l="0" t="0" r="14605" b="1524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1F3A3" id="Rectangle 37" o:spid="_x0000_s1026" style="position:absolute;margin-left:-.2pt;margin-top:.65pt;width:15.35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AdIgIAAD0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"/>
                  </w:pict>
                </mc:Fallback>
              </mc:AlternateContent>
            </w:r>
          </w:p>
        </w:tc>
      </w:tr>
      <w:tr w:rsidR="00A00B35" w:rsidRPr="006122A0" w14:paraId="079293A0" w14:textId="77777777" w:rsidTr="00EF5BE1">
        <w:tc>
          <w:tcPr>
            <w:tcW w:w="4500" w:type="dxa"/>
            <w:shd w:val="clear" w:color="auto" w:fill="auto"/>
          </w:tcPr>
          <w:p w14:paraId="037DB7B8" w14:textId="77777777" w:rsidR="00A00B35" w:rsidRPr="006122A0" w:rsidRDefault="00A00B35" w:rsidP="005628FA">
            <w:pPr>
              <w:keepNext/>
              <w:spacing w:after="0" w:line="312" w:lineRule="auto"/>
              <w:outlineLvl w:val="6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6122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  <w:t>Đề tài cấp bộ giao trực tiếp</w:t>
            </w:r>
          </w:p>
        </w:tc>
        <w:tc>
          <w:tcPr>
            <w:tcW w:w="1305" w:type="dxa"/>
            <w:shd w:val="clear" w:color="auto" w:fill="auto"/>
          </w:tcPr>
          <w:p w14:paraId="08FDB197" w14:textId="53052D2E" w:rsidR="00A00B35" w:rsidRPr="006122A0" w:rsidRDefault="00A00B35" w:rsidP="005628FA">
            <w:pPr>
              <w:keepNext/>
              <w:spacing w:after="0" w:line="312" w:lineRule="auto"/>
              <w:outlineLvl w:val="6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13D307" wp14:editId="4341EBF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40005</wp:posOffset>
                      </wp:positionV>
                      <wp:extent cx="194945" cy="137160"/>
                      <wp:effectExtent l="0" t="0" r="14605" b="1524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5F862" id="Rectangle 38" o:spid="_x0000_s1026" style="position:absolute;margin-left:-.2pt;margin-top:3.15pt;width:15.35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"/>
                  </w:pict>
                </mc:Fallback>
              </mc:AlternateContent>
            </w:r>
          </w:p>
        </w:tc>
      </w:tr>
      <w:tr w:rsidR="00A00B35" w:rsidRPr="006122A0" w14:paraId="23967528" w14:textId="77777777" w:rsidTr="00EF5BE1">
        <w:tc>
          <w:tcPr>
            <w:tcW w:w="4500" w:type="dxa"/>
            <w:shd w:val="clear" w:color="auto" w:fill="auto"/>
          </w:tcPr>
          <w:p w14:paraId="1D360338" w14:textId="77777777" w:rsidR="00A00B35" w:rsidRPr="006122A0" w:rsidRDefault="00A00B35" w:rsidP="005628FA">
            <w:pPr>
              <w:keepNext/>
              <w:spacing w:after="0" w:line="312" w:lineRule="auto"/>
              <w:outlineLvl w:val="6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6122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  <w:t>Đề án cấp bộ</w:t>
            </w:r>
          </w:p>
        </w:tc>
        <w:tc>
          <w:tcPr>
            <w:tcW w:w="1305" w:type="dxa"/>
            <w:shd w:val="clear" w:color="auto" w:fill="auto"/>
          </w:tcPr>
          <w:p w14:paraId="3C26479F" w14:textId="40BCD97C" w:rsidR="00A00B35" w:rsidRPr="006122A0" w:rsidRDefault="00A00B35" w:rsidP="005628FA">
            <w:pPr>
              <w:keepNext/>
              <w:spacing w:after="0" w:line="312" w:lineRule="auto"/>
              <w:outlineLvl w:val="6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939C71" wp14:editId="28D2F99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40005</wp:posOffset>
                      </wp:positionV>
                      <wp:extent cx="194945" cy="137160"/>
                      <wp:effectExtent l="0" t="0" r="14605" b="1524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2A1C8" id="Rectangle 46" o:spid="_x0000_s1026" style="position:absolute;margin-left:-.2pt;margin-top:3.15pt;width:15.35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"/>
                  </w:pict>
                </mc:Fallback>
              </mc:AlternateContent>
            </w:r>
          </w:p>
        </w:tc>
      </w:tr>
    </w:tbl>
    <w:p w14:paraId="5E194391" w14:textId="77777777" w:rsidR="00A00B35" w:rsidRPr="006122A0" w:rsidRDefault="00A00B35" w:rsidP="00A00B35">
      <w:pPr>
        <w:spacing w:after="0" w:line="312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A41E8D2" w14:textId="77777777" w:rsidR="00A00B35" w:rsidRPr="006122A0" w:rsidRDefault="00A00B35" w:rsidP="00A00B35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after="0" w:line="288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>Thông tin chung:</w:t>
      </w:r>
    </w:p>
    <w:p w14:paraId="1D8D7D48" w14:textId="77777777" w:rsidR="00A00B35" w:rsidRPr="006122A0" w:rsidRDefault="00A00B35" w:rsidP="00A00B35">
      <w:pPr>
        <w:spacing w:after="0" w:line="288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sz w:val="26"/>
          <w:szCs w:val="26"/>
          <w:lang w:val="vi-VN"/>
        </w:rPr>
        <w:t>1. Tên đề tài/đề án cấp bộ:</w:t>
      </w:r>
    </w:p>
    <w:p w14:paraId="580C0773" w14:textId="77777777" w:rsidR="00A00B35" w:rsidRPr="006122A0" w:rsidRDefault="00A00B35" w:rsidP="00A00B35">
      <w:pPr>
        <w:spacing w:after="0" w:line="288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sz w:val="26"/>
          <w:szCs w:val="26"/>
          <w:lang w:val="vi-VN"/>
        </w:rPr>
        <w:t>2. Mã số:</w:t>
      </w:r>
    </w:p>
    <w:p w14:paraId="6086ADE1" w14:textId="77777777" w:rsidR="00A00B35" w:rsidRPr="006122A0" w:rsidRDefault="00A00B35" w:rsidP="00A00B35">
      <w:pPr>
        <w:spacing w:after="0" w:line="288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22A0">
        <w:rPr>
          <w:rFonts w:ascii="Times New Roman" w:eastAsia="Calibri" w:hAnsi="Times New Roman" w:cs="Times New Roman"/>
          <w:sz w:val="26"/>
          <w:szCs w:val="26"/>
          <w:lang w:val="vi-VN"/>
        </w:rPr>
        <w:t>3. Chủ nhiệm:</w:t>
      </w:r>
    </w:p>
    <w:p w14:paraId="29C9682E" w14:textId="77777777" w:rsidR="00A00B35" w:rsidRPr="006122A0" w:rsidRDefault="00A00B35" w:rsidP="00A00B35">
      <w:pPr>
        <w:spacing w:after="0" w:line="288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22A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4. Thời gian thực hiện: </w:t>
      </w:r>
      <w:r w:rsidRPr="006122A0">
        <w:rPr>
          <w:rFonts w:ascii="Times New Roman" w:eastAsia="Calibri" w:hAnsi="Times New Roman" w:cs="Times New Roman"/>
          <w:sz w:val="26"/>
          <w:szCs w:val="26"/>
        </w:rPr>
        <w:t>Từ …. tháng … năm … đến …. tháng … năm…</w:t>
      </w:r>
    </w:p>
    <w:p w14:paraId="2EAE8594" w14:textId="77777777" w:rsidR="00A00B35" w:rsidRPr="006122A0" w:rsidRDefault="00A00B35" w:rsidP="00A00B35">
      <w:pPr>
        <w:spacing w:after="0" w:line="288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22A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5. Kinh phí: </w:t>
      </w:r>
    </w:p>
    <w:p w14:paraId="78474293" w14:textId="77777777" w:rsidR="00A00B35" w:rsidRPr="006122A0" w:rsidRDefault="00A00B35" w:rsidP="00A00B35">
      <w:pPr>
        <w:spacing w:after="0" w:line="288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22A0">
        <w:rPr>
          <w:rFonts w:ascii="Times New Roman" w:eastAsia="Calibri" w:hAnsi="Times New Roman" w:cs="Times New Roman"/>
          <w:sz w:val="26"/>
          <w:szCs w:val="26"/>
        </w:rPr>
        <w:t>Tổng kinh phí: ……………..</w:t>
      </w:r>
    </w:p>
    <w:p w14:paraId="60D1EA00" w14:textId="77777777" w:rsidR="00A00B35" w:rsidRPr="006122A0" w:rsidRDefault="00A00B35" w:rsidP="00A00B35">
      <w:pPr>
        <w:spacing w:after="0" w:line="288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22A0">
        <w:rPr>
          <w:rFonts w:ascii="Times New Roman" w:eastAsia="Calibri" w:hAnsi="Times New Roman" w:cs="Times New Roman"/>
          <w:sz w:val="26"/>
          <w:szCs w:val="26"/>
        </w:rPr>
        <w:t>Kính phí NSNN: ………………</w:t>
      </w:r>
    </w:p>
    <w:p w14:paraId="700AF1B7" w14:textId="77777777" w:rsidR="00A00B35" w:rsidRPr="006122A0" w:rsidRDefault="00A00B35" w:rsidP="00A00B35">
      <w:pPr>
        <w:spacing w:after="0" w:line="288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22A0">
        <w:rPr>
          <w:rFonts w:ascii="Times New Roman" w:eastAsia="Calibri" w:hAnsi="Times New Roman" w:cs="Times New Roman"/>
          <w:sz w:val="26"/>
          <w:szCs w:val="26"/>
        </w:rPr>
        <w:t>Nguồn kinh phí khác:………………</w:t>
      </w:r>
    </w:p>
    <w:p w14:paraId="6EE7F303" w14:textId="77777777" w:rsidR="00A00B35" w:rsidRPr="006122A0" w:rsidRDefault="00A00B35" w:rsidP="00A00B35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after="0" w:line="288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 xml:space="preserve"> Tình hình thực hiện:</w:t>
      </w:r>
    </w:p>
    <w:p w14:paraId="5362ABE8" w14:textId="77777777" w:rsidR="00A00B35" w:rsidRPr="006122A0" w:rsidRDefault="00A00B35" w:rsidP="00A00B35">
      <w:pPr>
        <w:autoSpaceDE w:val="0"/>
        <w:autoSpaceDN w:val="0"/>
        <w:spacing w:after="0" w:line="288" w:lineRule="auto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1. Nội dung nghiên cứu:</w:t>
      </w:r>
    </w:p>
    <w:tbl>
      <w:tblPr>
        <w:tblW w:w="4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3834"/>
        <w:gridCol w:w="2916"/>
        <w:gridCol w:w="1593"/>
      </w:tblGrid>
      <w:tr w:rsidR="00A00B35" w:rsidRPr="006122A0" w14:paraId="03A5F9C2" w14:textId="77777777" w:rsidTr="005628FA">
        <w:trPr>
          <w:jc w:val="center"/>
        </w:trPr>
        <w:tc>
          <w:tcPr>
            <w:tcW w:w="365" w:type="pct"/>
          </w:tcPr>
          <w:p w14:paraId="0B69B9D4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TT</w:t>
            </w:r>
          </w:p>
        </w:tc>
        <w:tc>
          <w:tcPr>
            <w:tcW w:w="2130" w:type="pct"/>
          </w:tcPr>
          <w:p w14:paraId="720AA59F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 xml:space="preserve">Nội dung nghiên cứu </w:t>
            </w:r>
          </w:p>
          <w:p w14:paraId="1D80BA07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theo Thuyết minh</w:t>
            </w: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đã được phê duyệt</w:t>
            </w:r>
          </w:p>
        </w:tc>
        <w:tc>
          <w:tcPr>
            <w:tcW w:w="1620" w:type="pct"/>
          </w:tcPr>
          <w:p w14:paraId="6E6D5C5B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Nội dung nghiên cứu</w:t>
            </w:r>
          </w:p>
          <w:p w14:paraId="747D09A3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 xml:space="preserve"> đã thực hiện</w:t>
            </w:r>
          </w:p>
        </w:tc>
        <w:tc>
          <w:tcPr>
            <w:tcW w:w="885" w:type="pct"/>
          </w:tcPr>
          <w:p w14:paraId="7BE7B8B5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Đánh giá mức độ hoàn thành</w:t>
            </w:r>
          </w:p>
        </w:tc>
      </w:tr>
      <w:tr w:rsidR="00A00B35" w:rsidRPr="006122A0" w14:paraId="2DD78BF2" w14:textId="77777777" w:rsidTr="005628FA">
        <w:trPr>
          <w:trHeight w:val="125"/>
          <w:jc w:val="center"/>
        </w:trPr>
        <w:tc>
          <w:tcPr>
            <w:tcW w:w="365" w:type="pct"/>
          </w:tcPr>
          <w:p w14:paraId="116B40A6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ind w:right="-144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(1)</w:t>
            </w:r>
          </w:p>
        </w:tc>
        <w:tc>
          <w:tcPr>
            <w:tcW w:w="2130" w:type="pct"/>
          </w:tcPr>
          <w:p w14:paraId="5A9BEA7B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(2)</w:t>
            </w:r>
          </w:p>
        </w:tc>
        <w:tc>
          <w:tcPr>
            <w:tcW w:w="1620" w:type="pct"/>
          </w:tcPr>
          <w:p w14:paraId="2A7F6A25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(3)</w:t>
            </w:r>
          </w:p>
        </w:tc>
        <w:tc>
          <w:tcPr>
            <w:tcW w:w="885" w:type="pct"/>
          </w:tcPr>
          <w:p w14:paraId="7517D1C6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(4)</w:t>
            </w:r>
          </w:p>
        </w:tc>
      </w:tr>
      <w:tr w:rsidR="00A00B35" w:rsidRPr="006122A0" w14:paraId="19D88952" w14:textId="77777777" w:rsidTr="005628FA">
        <w:trPr>
          <w:trHeight w:val="125"/>
          <w:jc w:val="center"/>
        </w:trPr>
        <w:tc>
          <w:tcPr>
            <w:tcW w:w="365" w:type="pct"/>
          </w:tcPr>
          <w:p w14:paraId="412095DC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ind w:right="-144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2130" w:type="pct"/>
          </w:tcPr>
          <w:p w14:paraId="1A21F5B0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1620" w:type="pct"/>
          </w:tcPr>
          <w:p w14:paraId="23DB0F78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885" w:type="pct"/>
          </w:tcPr>
          <w:p w14:paraId="25ED40B8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</w:tr>
      <w:tr w:rsidR="00A00B35" w:rsidRPr="006122A0" w14:paraId="3B2AFB2D" w14:textId="77777777" w:rsidTr="005628FA">
        <w:trPr>
          <w:trHeight w:val="125"/>
          <w:jc w:val="center"/>
        </w:trPr>
        <w:tc>
          <w:tcPr>
            <w:tcW w:w="365" w:type="pct"/>
          </w:tcPr>
          <w:p w14:paraId="2318C44A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ind w:right="-144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2130" w:type="pct"/>
          </w:tcPr>
          <w:p w14:paraId="082F18E3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1620" w:type="pct"/>
          </w:tcPr>
          <w:p w14:paraId="11DA7351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885" w:type="pct"/>
          </w:tcPr>
          <w:p w14:paraId="04869C68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</w:tr>
      <w:tr w:rsidR="00A00B35" w:rsidRPr="006122A0" w14:paraId="7CA820B6" w14:textId="77777777" w:rsidTr="005628FA">
        <w:trPr>
          <w:jc w:val="center"/>
        </w:trPr>
        <w:tc>
          <w:tcPr>
            <w:tcW w:w="365" w:type="pct"/>
          </w:tcPr>
          <w:p w14:paraId="7AF2CC6E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2130" w:type="pct"/>
          </w:tcPr>
          <w:p w14:paraId="4F99850E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1620" w:type="pct"/>
          </w:tcPr>
          <w:p w14:paraId="4F9255E8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885" w:type="pct"/>
          </w:tcPr>
          <w:p w14:paraId="3BF68DBB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</w:tr>
      <w:tr w:rsidR="00A00B35" w:rsidRPr="006122A0" w14:paraId="4E180064" w14:textId="77777777" w:rsidTr="005628FA">
        <w:trPr>
          <w:jc w:val="center"/>
        </w:trPr>
        <w:tc>
          <w:tcPr>
            <w:tcW w:w="365" w:type="pct"/>
          </w:tcPr>
          <w:p w14:paraId="58FBE7E4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2130" w:type="pct"/>
          </w:tcPr>
          <w:p w14:paraId="52FC06BF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1620" w:type="pct"/>
          </w:tcPr>
          <w:p w14:paraId="299B9CF6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885" w:type="pct"/>
          </w:tcPr>
          <w:p w14:paraId="51E15F76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</w:tr>
    </w:tbl>
    <w:p w14:paraId="09D3E3F5" w14:textId="77777777" w:rsidR="00A00B35" w:rsidRPr="006122A0" w:rsidRDefault="00A00B35" w:rsidP="00A00B35">
      <w:pPr>
        <w:autoSpaceDE w:val="0"/>
        <w:autoSpaceDN w:val="0"/>
        <w:spacing w:after="0" w:line="288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u w:val="single"/>
        </w:rPr>
      </w:pPr>
      <w:r w:rsidRPr="006122A0">
        <w:rPr>
          <w:rFonts w:ascii="Times New Roman" w:eastAsia="Calibri" w:hAnsi="Times New Roman" w:cs="Times New Roman"/>
          <w:i/>
          <w:iCs/>
          <w:sz w:val="26"/>
          <w:szCs w:val="26"/>
          <w:u w:val="single"/>
        </w:rPr>
        <w:t>Ghi chú:</w:t>
      </w:r>
    </w:p>
    <w:p w14:paraId="20DCE980" w14:textId="77777777" w:rsidR="00A00B35" w:rsidRPr="006122A0" w:rsidRDefault="00A00B35" w:rsidP="00A00B35">
      <w:pPr>
        <w:autoSpaceDE w:val="0"/>
        <w:autoSpaceDN w:val="0"/>
        <w:spacing w:after="0" w:line="288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6122A0">
        <w:rPr>
          <w:rFonts w:ascii="Times New Roman" w:eastAsia="Calibri" w:hAnsi="Times New Roman" w:cs="Times New Roman"/>
          <w:i/>
          <w:iCs/>
          <w:sz w:val="26"/>
          <w:szCs w:val="26"/>
        </w:rPr>
        <w:t>(2) Ghi tóm tắt nội dung nghiên cứu theo tiến độ thực hiện trong thuyết minh đã được phê duyệt.</w:t>
      </w:r>
    </w:p>
    <w:p w14:paraId="55F68F84" w14:textId="77777777" w:rsidR="00A00B35" w:rsidRPr="006122A0" w:rsidRDefault="00A00B35" w:rsidP="00A00B35">
      <w:pPr>
        <w:autoSpaceDE w:val="0"/>
        <w:autoSpaceDN w:val="0"/>
        <w:spacing w:after="0" w:line="288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6122A0">
        <w:rPr>
          <w:rFonts w:ascii="Times New Roman" w:eastAsia="Calibri" w:hAnsi="Times New Roman" w:cs="Times New Roman"/>
          <w:i/>
          <w:iCs/>
          <w:sz w:val="26"/>
          <w:szCs w:val="26"/>
        </w:rPr>
        <w:t>(3) Ghi tóm tắt nội dung nghiên cứu đã và đang thực hiện.</w:t>
      </w:r>
    </w:p>
    <w:p w14:paraId="6EECA7BF" w14:textId="77777777" w:rsidR="00A00B35" w:rsidRPr="006122A0" w:rsidRDefault="00A00B35" w:rsidP="00A00B35">
      <w:pPr>
        <w:autoSpaceDE w:val="0"/>
        <w:autoSpaceDN w:val="0"/>
        <w:spacing w:after="0" w:line="288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6122A0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(4) Đánh giá theo các mức độ sau: Vượt tiến độ; Đúng tiến độ; Chậm tiến độ. </w:t>
      </w:r>
    </w:p>
    <w:p w14:paraId="0D7AE5AD" w14:textId="77777777" w:rsidR="00A00B35" w:rsidRPr="006122A0" w:rsidRDefault="00A00B35" w:rsidP="00A00B35">
      <w:pPr>
        <w:autoSpaceDE w:val="0"/>
        <w:autoSpaceDN w:val="0"/>
        <w:spacing w:after="0" w:line="288" w:lineRule="auto"/>
        <w:jc w:val="both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2. Sản phẩm:</w:t>
      </w:r>
    </w:p>
    <w:tbl>
      <w:tblPr>
        <w:tblW w:w="4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8"/>
        <w:gridCol w:w="2353"/>
        <w:gridCol w:w="2257"/>
        <w:gridCol w:w="1564"/>
      </w:tblGrid>
      <w:tr w:rsidR="00A00B35" w:rsidRPr="006122A0" w14:paraId="54A72F82" w14:textId="77777777" w:rsidTr="005628FA">
        <w:trPr>
          <w:jc w:val="center"/>
        </w:trPr>
        <w:tc>
          <w:tcPr>
            <w:tcW w:w="1605" w:type="pct"/>
            <w:vAlign w:val="center"/>
          </w:tcPr>
          <w:p w14:paraId="3EC9DEBC" w14:textId="77777777" w:rsidR="00A00B35" w:rsidRPr="006122A0" w:rsidRDefault="00A00B35" w:rsidP="005628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lastRenderedPageBreak/>
              <w:t>Loại hình sản phẩm</w:t>
            </w:r>
          </w:p>
        </w:tc>
        <w:tc>
          <w:tcPr>
            <w:tcW w:w="1294" w:type="pct"/>
            <w:vAlign w:val="center"/>
          </w:tcPr>
          <w:p w14:paraId="6172B7AC" w14:textId="77777777" w:rsidR="00A00B35" w:rsidRPr="006122A0" w:rsidRDefault="00A00B35" w:rsidP="005628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Sản phẩm theo Thuyết minh</w:t>
            </w:r>
          </w:p>
        </w:tc>
        <w:tc>
          <w:tcPr>
            <w:tcW w:w="1241" w:type="pct"/>
            <w:vAlign w:val="center"/>
          </w:tcPr>
          <w:p w14:paraId="08FD3879" w14:textId="77777777" w:rsidR="00A00B35" w:rsidRPr="006122A0" w:rsidRDefault="00A00B35" w:rsidP="005628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Sản phẩm đã đạt được</w:t>
            </w:r>
          </w:p>
        </w:tc>
        <w:tc>
          <w:tcPr>
            <w:tcW w:w="860" w:type="pct"/>
            <w:vAlign w:val="center"/>
          </w:tcPr>
          <w:p w14:paraId="756C3E83" w14:textId="77777777" w:rsidR="00A00B35" w:rsidRPr="006122A0" w:rsidRDefault="00A00B35" w:rsidP="005628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Đánh giá mức độ hoàn thành</w:t>
            </w:r>
          </w:p>
        </w:tc>
      </w:tr>
      <w:tr w:rsidR="00A00B35" w:rsidRPr="006122A0" w14:paraId="42B57A0A" w14:textId="77777777" w:rsidTr="005628FA">
        <w:trPr>
          <w:jc w:val="center"/>
        </w:trPr>
        <w:tc>
          <w:tcPr>
            <w:tcW w:w="1605" w:type="pct"/>
          </w:tcPr>
          <w:p w14:paraId="2CD67B40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ind w:right="-144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(1)</w:t>
            </w:r>
          </w:p>
        </w:tc>
        <w:tc>
          <w:tcPr>
            <w:tcW w:w="1294" w:type="pct"/>
          </w:tcPr>
          <w:p w14:paraId="3B4304BE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(2)</w:t>
            </w:r>
          </w:p>
        </w:tc>
        <w:tc>
          <w:tcPr>
            <w:tcW w:w="1241" w:type="pct"/>
          </w:tcPr>
          <w:p w14:paraId="1519B33C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(3)</w:t>
            </w:r>
          </w:p>
        </w:tc>
        <w:tc>
          <w:tcPr>
            <w:tcW w:w="860" w:type="pct"/>
          </w:tcPr>
          <w:p w14:paraId="15FDBFD8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122A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(4)</w:t>
            </w:r>
          </w:p>
        </w:tc>
      </w:tr>
      <w:tr w:rsidR="00A00B35" w:rsidRPr="006122A0" w14:paraId="0AE0B6B0" w14:textId="77777777" w:rsidTr="005628FA">
        <w:trPr>
          <w:jc w:val="center"/>
        </w:trPr>
        <w:tc>
          <w:tcPr>
            <w:tcW w:w="1605" w:type="pct"/>
            <w:vAlign w:val="center"/>
          </w:tcPr>
          <w:p w14:paraId="4717B0CB" w14:textId="77777777" w:rsidR="00A00B35" w:rsidRPr="006122A0" w:rsidRDefault="00A00B35" w:rsidP="005628F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6122A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Sản phẩm khoa học </w:t>
            </w:r>
          </w:p>
        </w:tc>
        <w:tc>
          <w:tcPr>
            <w:tcW w:w="1294" w:type="pct"/>
            <w:vAlign w:val="center"/>
          </w:tcPr>
          <w:p w14:paraId="72E62972" w14:textId="77777777" w:rsidR="00A00B35" w:rsidRPr="006122A0" w:rsidRDefault="00A00B35" w:rsidP="005628F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1241" w:type="pct"/>
            <w:vAlign w:val="center"/>
          </w:tcPr>
          <w:p w14:paraId="02D0E21E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860" w:type="pct"/>
            <w:vAlign w:val="center"/>
          </w:tcPr>
          <w:p w14:paraId="227F5B5D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</w:tr>
      <w:tr w:rsidR="00A00B35" w:rsidRPr="006122A0" w14:paraId="4147EE4C" w14:textId="77777777" w:rsidTr="005628FA">
        <w:trPr>
          <w:jc w:val="center"/>
        </w:trPr>
        <w:tc>
          <w:tcPr>
            <w:tcW w:w="1605" w:type="pct"/>
            <w:vAlign w:val="center"/>
          </w:tcPr>
          <w:p w14:paraId="69CD3562" w14:textId="77777777" w:rsidR="00A00B35" w:rsidRPr="006122A0" w:rsidRDefault="00A00B35" w:rsidP="005628F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122A0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  <w:t>Sản phẩm đào tạo</w:t>
            </w:r>
          </w:p>
        </w:tc>
        <w:tc>
          <w:tcPr>
            <w:tcW w:w="1294" w:type="pct"/>
            <w:vAlign w:val="center"/>
          </w:tcPr>
          <w:p w14:paraId="0085DA54" w14:textId="77777777" w:rsidR="00A00B35" w:rsidRPr="006122A0" w:rsidRDefault="00A00B35" w:rsidP="005628F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41" w:type="pct"/>
            <w:vAlign w:val="center"/>
          </w:tcPr>
          <w:p w14:paraId="2A15874F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860" w:type="pct"/>
            <w:vAlign w:val="center"/>
          </w:tcPr>
          <w:p w14:paraId="16F49D6C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</w:tr>
      <w:tr w:rsidR="00A00B35" w:rsidRPr="006122A0" w14:paraId="0D2FE0BF" w14:textId="77777777" w:rsidTr="005628FA">
        <w:trPr>
          <w:jc w:val="center"/>
        </w:trPr>
        <w:tc>
          <w:tcPr>
            <w:tcW w:w="1605" w:type="pct"/>
            <w:vAlign w:val="center"/>
          </w:tcPr>
          <w:p w14:paraId="7F8DA253" w14:textId="77777777" w:rsidR="00A00B35" w:rsidRPr="006122A0" w:rsidRDefault="00A00B35" w:rsidP="005628F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6122A0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  <w:t>Sản phẩm ứng dụng</w:t>
            </w:r>
          </w:p>
        </w:tc>
        <w:tc>
          <w:tcPr>
            <w:tcW w:w="1294" w:type="pct"/>
            <w:vAlign w:val="center"/>
          </w:tcPr>
          <w:p w14:paraId="77994209" w14:textId="77777777" w:rsidR="00A00B35" w:rsidRPr="006122A0" w:rsidRDefault="00A00B35" w:rsidP="005628F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1241" w:type="pct"/>
            <w:vAlign w:val="center"/>
          </w:tcPr>
          <w:p w14:paraId="4D874516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860" w:type="pct"/>
            <w:vAlign w:val="center"/>
          </w:tcPr>
          <w:p w14:paraId="59723388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</w:tr>
      <w:tr w:rsidR="00A00B35" w:rsidRPr="006122A0" w14:paraId="475CF834" w14:textId="77777777" w:rsidTr="005628FA">
        <w:trPr>
          <w:jc w:val="center"/>
        </w:trPr>
        <w:tc>
          <w:tcPr>
            <w:tcW w:w="1605" w:type="pct"/>
            <w:vAlign w:val="center"/>
          </w:tcPr>
          <w:p w14:paraId="00CDA7ED" w14:textId="77777777" w:rsidR="00A00B35" w:rsidRPr="006122A0" w:rsidRDefault="00A00B35" w:rsidP="005628F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6122A0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  <w:t xml:space="preserve">Sản phẩm khác </w:t>
            </w:r>
          </w:p>
        </w:tc>
        <w:tc>
          <w:tcPr>
            <w:tcW w:w="1294" w:type="pct"/>
            <w:vAlign w:val="center"/>
          </w:tcPr>
          <w:p w14:paraId="6CAFECD6" w14:textId="77777777" w:rsidR="00A00B35" w:rsidRPr="006122A0" w:rsidRDefault="00A00B35" w:rsidP="005628F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1241" w:type="pct"/>
            <w:vAlign w:val="center"/>
          </w:tcPr>
          <w:p w14:paraId="341DC15C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860" w:type="pct"/>
            <w:vAlign w:val="center"/>
          </w:tcPr>
          <w:p w14:paraId="748FAFEC" w14:textId="77777777" w:rsidR="00A00B35" w:rsidRPr="006122A0" w:rsidRDefault="00A00B35" w:rsidP="005628FA">
            <w:pPr>
              <w:autoSpaceDE w:val="0"/>
              <w:autoSpaceDN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</w:tr>
    </w:tbl>
    <w:p w14:paraId="54AACC50" w14:textId="77777777" w:rsidR="00A00B35" w:rsidRPr="006122A0" w:rsidRDefault="00A00B35" w:rsidP="00A00B35">
      <w:pPr>
        <w:autoSpaceDE w:val="0"/>
        <w:autoSpaceDN w:val="0"/>
        <w:spacing w:after="0" w:line="288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u w:val="single"/>
        </w:rPr>
      </w:pPr>
    </w:p>
    <w:p w14:paraId="376D08B5" w14:textId="77777777" w:rsidR="00A00B35" w:rsidRPr="006122A0" w:rsidRDefault="00A00B35" w:rsidP="00A00B35">
      <w:pPr>
        <w:autoSpaceDE w:val="0"/>
        <w:autoSpaceDN w:val="0"/>
        <w:spacing w:after="0" w:line="288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u w:val="single"/>
        </w:rPr>
      </w:pPr>
      <w:r w:rsidRPr="006122A0">
        <w:rPr>
          <w:rFonts w:ascii="Times New Roman" w:eastAsia="Calibri" w:hAnsi="Times New Roman" w:cs="Times New Roman"/>
          <w:i/>
          <w:iCs/>
          <w:sz w:val="26"/>
          <w:szCs w:val="26"/>
          <w:u w:val="single"/>
        </w:rPr>
        <w:t>Ghi chú:</w:t>
      </w:r>
    </w:p>
    <w:p w14:paraId="6CF3D3F4" w14:textId="77777777" w:rsidR="00A00B35" w:rsidRPr="006122A0" w:rsidRDefault="00A00B35" w:rsidP="00A00B35">
      <w:pPr>
        <w:autoSpaceDE w:val="0"/>
        <w:autoSpaceDN w:val="0"/>
        <w:spacing w:after="0" w:line="288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6122A0">
        <w:rPr>
          <w:rFonts w:ascii="Times New Roman" w:eastAsia="Calibri" w:hAnsi="Times New Roman" w:cs="Times New Roman"/>
          <w:i/>
          <w:iCs/>
          <w:sz w:val="26"/>
          <w:szCs w:val="26"/>
        </w:rPr>
        <w:t>(2) Ghi tóm tắt thông tin về sản phẩm theo thuyết minh đã được phê duyệt.</w:t>
      </w:r>
    </w:p>
    <w:p w14:paraId="61172D6D" w14:textId="77777777" w:rsidR="00A00B35" w:rsidRPr="006122A0" w:rsidRDefault="00A00B35" w:rsidP="00A00B35">
      <w:pPr>
        <w:autoSpaceDE w:val="0"/>
        <w:autoSpaceDN w:val="0"/>
        <w:spacing w:after="0" w:line="288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6122A0">
        <w:rPr>
          <w:rFonts w:ascii="Times New Roman" w:eastAsia="Calibri" w:hAnsi="Times New Roman" w:cs="Times New Roman"/>
          <w:i/>
          <w:iCs/>
          <w:sz w:val="26"/>
          <w:szCs w:val="26"/>
        </w:rPr>
        <w:t>(3) Ghi tóm tắt thông tin về sản phẩm đã đạt.</w:t>
      </w:r>
    </w:p>
    <w:p w14:paraId="51369D1E" w14:textId="77777777" w:rsidR="00A00B35" w:rsidRPr="006122A0" w:rsidRDefault="00A00B35" w:rsidP="00A00B35">
      <w:pPr>
        <w:autoSpaceDE w:val="0"/>
        <w:autoSpaceDN w:val="0"/>
        <w:spacing w:after="0" w:line="288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6122A0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(4) Đánh giá theo các mức độ sau: Vượt tiến độ; Đúng tiến độ; Chậm tiến độ. </w:t>
      </w:r>
    </w:p>
    <w:p w14:paraId="37365EAB" w14:textId="77777777" w:rsidR="00A00B35" w:rsidRPr="006122A0" w:rsidRDefault="00A00B35" w:rsidP="00A00B35">
      <w:pPr>
        <w:spacing w:after="0" w:line="288" w:lineRule="auto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3. Kinh phí:</w:t>
      </w:r>
    </w:p>
    <w:p w14:paraId="3BDA86A3" w14:textId="77777777" w:rsidR="00A00B35" w:rsidRPr="006122A0" w:rsidRDefault="00A00B35" w:rsidP="00A00B35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sz w:val="26"/>
          <w:szCs w:val="26"/>
          <w:lang w:val="vi-VN"/>
        </w:rPr>
        <w:t>3.1. Kinh phí được cấp:………………….đồng, trong đó:</w:t>
      </w:r>
    </w:p>
    <w:p w14:paraId="496BDDC0" w14:textId="77777777" w:rsidR="00A00B35" w:rsidRPr="006122A0" w:rsidRDefault="00A00B35" w:rsidP="00A00B35">
      <w:pPr>
        <w:spacing w:after="0" w:line="288" w:lineRule="auto"/>
        <w:ind w:left="720"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sz w:val="26"/>
          <w:szCs w:val="26"/>
          <w:lang w:val="vi-VN"/>
        </w:rPr>
        <w:t>- Từ NSNN:…………………………..đồng</w:t>
      </w:r>
    </w:p>
    <w:p w14:paraId="4A26F3FA" w14:textId="77777777" w:rsidR="00A00B35" w:rsidRPr="006122A0" w:rsidRDefault="00A00B35" w:rsidP="00A00B35">
      <w:pPr>
        <w:spacing w:after="0" w:line="288" w:lineRule="auto"/>
        <w:ind w:left="720"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sz w:val="26"/>
          <w:szCs w:val="26"/>
          <w:lang w:val="vi-VN"/>
        </w:rPr>
        <w:t>- Từ các nguồn khác:………………………..đồng</w:t>
      </w:r>
    </w:p>
    <w:p w14:paraId="536AA6DE" w14:textId="77777777" w:rsidR="00A00B35" w:rsidRPr="006122A0" w:rsidRDefault="00A00B35" w:rsidP="00A00B35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sz w:val="26"/>
          <w:szCs w:val="26"/>
          <w:lang w:val="vi-VN"/>
        </w:rPr>
        <w:t>3.2. Kinh phí đã chi:………………….đồng, trong đó:</w:t>
      </w:r>
    </w:p>
    <w:p w14:paraId="3D9085D0" w14:textId="77777777" w:rsidR="00A00B35" w:rsidRPr="006122A0" w:rsidRDefault="00A00B35" w:rsidP="00A00B35">
      <w:pPr>
        <w:spacing w:after="0" w:line="288" w:lineRule="auto"/>
        <w:ind w:left="720"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sz w:val="26"/>
          <w:szCs w:val="26"/>
          <w:lang w:val="vi-VN"/>
        </w:rPr>
        <w:t>- Từ NSNN:…………………………..đồng</w:t>
      </w:r>
    </w:p>
    <w:p w14:paraId="6C6A5D5E" w14:textId="77777777" w:rsidR="00A00B35" w:rsidRPr="006122A0" w:rsidRDefault="00A00B35" w:rsidP="00A00B35">
      <w:pPr>
        <w:spacing w:after="0" w:line="288" w:lineRule="auto"/>
        <w:ind w:left="720"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sz w:val="26"/>
          <w:szCs w:val="26"/>
          <w:lang w:val="vi-VN"/>
        </w:rPr>
        <w:t>- Từ các nguồn khác:………………………..đồng</w:t>
      </w:r>
    </w:p>
    <w:p w14:paraId="478CD310" w14:textId="77777777" w:rsidR="00A00B35" w:rsidRPr="006122A0" w:rsidRDefault="00A00B35" w:rsidP="00A00B35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sz w:val="26"/>
          <w:szCs w:val="26"/>
          <w:lang w:val="vi-VN"/>
        </w:rPr>
        <w:t>3.3. Kinh phí đã quyết toán:………………….đồng, trong đó:</w:t>
      </w:r>
    </w:p>
    <w:p w14:paraId="0089E6A8" w14:textId="77777777" w:rsidR="00A00B35" w:rsidRPr="006122A0" w:rsidRDefault="00A00B35" w:rsidP="00A00B35">
      <w:pPr>
        <w:spacing w:after="0" w:line="288" w:lineRule="auto"/>
        <w:ind w:left="720"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sz w:val="26"/>
          <w:szCs w:val="26"/>
          <w:lang w:val="vi-VN"/>
        </w:rPr>
        <w:t>- Từ NSNN:…………………………..đồng</w:t>
      </w:r>
    </w:p>
    <w:p w14:paraId="45626657" w14:textId="77777777" w:rsidR="00A00B35" w:rsidRPr="006122A0" w:rsidRDefault="00A00B35" w:rsidP="00A00B35">
      <w:pPr>
        <w:spacing w:after="0" w:line="288" w:lineRule="auto"/>
        <w:ind w:left="720"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122A0">
        <w:rPr>
          <w:rFonts w:ascii="Times New Roman" w:eastAsia="Calibri" w:hAnsi="Times New Roman" w:cs="Times New Roman"/>
          <w:sz w:val="26"/>
          <w:szCs w:val="26"/>
          <w:lang w:val="vi-VN"/>
        </w:rPr>
        <w:t>- Từ các nguồn khác:………………………..đồng</w:t>
      </w:r>
    </w:p>
    <w:p w14:paraId="6AFCF0FE" w14:textId="77777777" w:rsidR="00A00B35" w:rsidRPr="006122A0" w:rsidRDefault="00A00B35" w:rsidP="00A00B3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6122A0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>III. Kế hoạch triển khai tiếp theo:</w:t>
      </w:r>
    </w:p>
    <w:p w14:paraId="04B64054" w14:textId="77777777" w:rsidR="00A00B35" w:rsidRPr="006122A0" w:rsidRDefault="00A00B35" w:rsidP="00A00B3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14:paraId="5ECE9A53" w14:textId="77777777" w:rsidR="00A00B35" w:rsidRPr="006122A0" w:rsidRDefault="00A00B35" w:rsidP="00A00B3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14:paraId="37034AC1" w14:textId="77777777" w:rsidR="00A00B35" w:rsidRPr="006122A0" w:rsidRDefault="00A00B35" w:rsidP="00A00B35">
      <w:pPr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6122A0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>Kiến nghị:</w:t>
      </w:r>
    </w:p>
    <w:p w14:paraId="14579779" w14:textId="77777777" w:rsidR="00A00B35" w:rsidRPr="006122A0" w:rsidRDefault="00A00B35" w:rsidP="00A00B35">
      <w:pPr>
        <w:autoSpaceDE w:val="0"/>
        <w:autoSpaceDN w:val="0"/>
        <w:spacing w:after="0" w:line="288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00B35" w:rsidRPr="006122A0" w14:paraId="64168C5E" w14:textId="77777777" w:rsidTr="005628FA">
        <w:tc>
          <w:tcPr>
            <w:tcW w:w="4644" w:type="dxa"/>
          </w:tcPr>
          <w:p w14:paraId="7F5AA9C3" w14:textId="77777777" w:rsidR="00A00B35" w:rsidRPr="006122A0" w:rsidRDefault="00A00B35" w:rsidP="005628FA">
            <w:pPr>
              <w:autoSpaceDE w:val="0"/>
              <w:autoSpaceDN w:val="0"/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122A0">
              <w:rPr>
                <w:rFonts w:cs="Times New Roman"/>
                <w:b/>
                <w:bCs/>
                <w:sz w:val="26"/>
                <w:szCs w:val="26"/>
                <w:lang w:val="vi-VN"/>
              </w:rPr>
              <w:t>Tổ chức chủ trì</w:t>
            </w:r>
          </w:p>
          <w:p w14:paraId="542F8F81" w14:textId="77777777" w:rsidR="00A00B35" w:rsidRPr="006122A0" w:rsidRDefault="00A00B35" w:rsidP="005628FA">
            <w:pPr>
              <w:autoSpaceDE w:val="0"/>
              <w:autoSpaceDN w:val="0"/>
              <w:spacing w:line="288" w:lineRule="auto"/>
              <w:jc w:val="center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  <w:r w:rsidRPr="006122A0">
              <w:rPr>
                <w:rFonts w:cs="Times New Roman"/>
                <w:i/>
                <w:iCs/>
                <w:sz w:val="26"/>
                <w:szCs w:val="26"/>
                <w:lang w:val="vi-VN"/>
              </w:rPr>
              <w:t>(ký, họ và tên, đóng dấu)</w:t>
            </w:r>
          </w:p>
        </w:tc>
        <w:tc>
          <w:tcPr>
            <w:tcW w:w="4644" w:type="dxa"/>
          </w:tcPr>
          <w:p w14:paraId="3FA136D5" w14:textId="7A50C728" w:rsidR="00A00B35" w:rsidRPr="006122A0" w:rsidRDefault="00A00B35" w:rsidP="005628FA">
            <w:pPr>
              <w:autoSpaceDE w:val="0"/>
              <w:autoSpaceDN w:val="0"/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122A0">
              <w:rPr>
                <w:rFonts w:cs="Times New Roman"/>
                <w:b/>
                <w:bCs/>
                <w:sz w:val="26"/>
                <w:szCs w:val="26"/>
                <w:lang w:val="vi-VN"/>
              </w:rPr>
              <w:t>Chủ nhiệm đề tài</w:t>
            </w:r>
          </w:p>
          <w:p w14:paraId="26C16398" w14:textId="77777777" w:rsidR="00A00B35" w:rsidRPr="006122A0" w:rsidRDefault="00A00B35" w:rsidP="005628FA">
            <w:pPr>
              <w:autoSpaceDE w:val="0"/>
              <w:autoSpaceDN w:val="0"/>
              <w:spacing w:line="288" w:lineRule="auto"/>
              <w:jc w:val="center"/>
              <w:rPr>
                <w:rFonts w:cs="Times New Roman"/>
                <w:bCs/>
                <w:i/>
                <w:iCs/>
                <w:sz w:val="26"/>
                <w:szCs w:val="26"/>
              </w:rPr>
            </w:pPr>
            <w:r w:rsidRPr="006122A0">
              <w:rPr>
                <w:rFonts w:cs="Times New Roman"/>
                <w:bCs/>
                <w:i/>
                <w:sz w:val="26"/>
                <w:szCs w:val="26"/>
                <w:lang w:val="vi-VN"/>
              </w:rPr>
              <w:t>(ký, họ và tên</w:t>
            </w:r>
            <w:r w:rsidRPr="006122A0">
              <w:rPr>
                <w:rFonts w:cs="Times New Roman"/>
                <w:bCs/>
                <w:i/>
                <w:sz w:val="26"/>
                <w:szCs w:val="26"/>
              </w:rPr>
              <w:t>)</w:t>
            </w:r>
          </w:p>
        </w:tc>
      </w:tr>
    </w:tbl>
    <w:p w14:paraId="5013DD4C" w14:textId="77777777" w:rsidR="00A00B35" w:rsidRPr="006122A0" w:rsidRDefault="00A00B35" w:rsidP="00A00B35">
      <w:pPr>
        <w:autoSpaceDE w:val="0"/>
        <w:autoSpaceDN w:val="0"/>
        <w:spacing w:after="0" w:line="288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</w:rPr>
      </w:pPr>
    </w:p>
    <w:p w14:paraId="1C4BF933" w14:textId="77777777" w:rsidR="00DE2B1E" w:rsidRDefault="00DE2B1E"/>
    <w:sectPr w:rsidR="00DE2B1E" w:rsidSect="00A00B3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35"/>
    <w:rsid w:val="007E04FC"/>
    <w:rsid w:val="00A00B35"/>
    <w:rsid w:val="00CA7C5E"/>
    <w:rsid w:val="00DE2B1E"/>
    <w:rsid w:val="00E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3447E"/>
  <w15:chartTrackingRefBased/>
  <w15:docId w15:val="{2BC6DADC-495F-4B90-9F62-A23B48A3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3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B35"/>
    <w:pPr>
      <w:spacing w:after="0" w:line="240" w:lineRule="auto"/>
    </w:pPr>
    <w:rPr>
      <w:rFonts w:ascii="Times New Roman" w:eastAsia="Calibri" w:hAnsi="Times New Roman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Hung</dc:creator>
  <cp:keywords/>
  <dc:description/>
  <cp:lastModifiedBy>Nguyen Hung</cp:lastModifiedBy>
  <cp:revision>4</cp:revision>
  <dcterms:created xsi:type="dcterms:W3CDTF">2019-12-23T06:48:00Z</dcterms:created>
  <dcterms:modified xsi:type="dcterms:W3CDTF">2021-07-08T07:45:00Z</dcterms:modified>
</cp:coreProperties>
</file>